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28670" w14:textId="0C06BCF3" w:rsidR="00B22683" w:rsidRDefault="00A75C29">
      <w:pPr>
        <w:rPr>
          <w:b/>
          <w:bCs/>
          <w:sz w:val="40"/>
          <w:szCs w:val="40"/>
        </w:rPr>
      </w:pPr>
      <w:r w:rsidRPr="00A75C29">
        <w:rPr>
          <w:b/>
          <w:bCs/>
          <w:sz w:val="40"/>
          <w:szCs w:val="40"/>
        </w:rPr>
        <w:t>Task Screen shots</w:t>
      </w:r>
    </w:p>
    <w:p w14:paraId="798B7A4F" w14:textId="76E02633" w:rsidR="00A75C29" w:rsidRDefault="00A75C29">
      <w:pPr>
        <w:rPr>
          <w:b/>
          <w:bCs/>
          <w:sz w:val="40"/>
          <w:szCs w:val="40"/>
        </w:rPr>
      </w:pPr>
    </w:p>
    <w:p w14:paraId="10267C53" w14:textId="0FB48D43" w:rsidR="00A75C29" w:rsidRPr="00CE3BCE" w:rsidRDefault="00A75C29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 xml:space="preserve">Step 1 </w:t>
      </w:r>
      <w:r w:rsidR="001060D3" w:rsidRPr="00CE3BCE">
        <w:rPr>
          <w:b/>
          <w:bCs/>
          <w:sz w:val="28"/>
          <w:szCs w:val="28"/>
        </w:rPr>
        <w:t>–</w:t>
      </w:r>
      <w:r w:rsidRPr="00CE3BCE">
        <w:rPr>
          <w:b/>
          <w:bCs/>
          <w:sz w:val="28"/>
          <w:szCs w:val="28"/>
        </w:rPr>
        <w:t xml:space="preserve"> </w:t>
      </w:r>
      <w:r w:rsidR="001060D3" w:rsidRPr="00CE3BCE">
        <w:rPr>
          <w:b/>
          <w:bCs/>
          <w:sz w:val="28"/>
          <w:szCs w:val="28"/>
        </w:rPr>
        <w:t>Creating two Resource groups in Southeast Asia &amp; EastUS</w:t>
      </w:r>
    </w:p>
    <w:p w14:paraId="1C9BFF23" w14:textId="59A3CB2B" w:rsidR="001060D3" w:rsidRDefault="001060D3">
      <w:r>
        <w:rPr>
          <w:noProof/>
        </w:rPr>
        <w:drawing>
          <wp:inline distT="0" distB="0" distL="0" distR="0" wp14:anchorId="5CD97CCF" wp14:editId="203DF0A9">
            <wp:extent cx="5943600" cy="2717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1579" w14:textId="3B4CFA10" w:rsidR="006F358E" w:rsidRPr="00CE3BCE" w:rsidRDefault="006F358E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2 – Create Virtual Network</w:t>
      </w:r>
    </w:p>
    <w:p w14:paraId="132202D2" w14:textId="4E8894CB" w:rsidR="006F358E" w:rsidRDefault="006F358E">
      <w:r>
        <w:rPr>
          <w:noProof/>
        </w:rPr>
        <w:lastRenderedPageBreak/>
        <w:drawing>
          <wp:inline distT="0" distB="0" distL="0" distR="0" wp14:anchorId="34D0DC55" wp14:editId="10415489">
            <wp:extent cx="5943600" cy="3849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0995" w14:textId="35CD3FCA" w:rsidR="00887B1D" w:rsidRDefault="00887B1D">
      <w:r>
        <w:rPr>
          <w:noProof/>
        </w:rPr>
        <w:drawing>
          <wp:inline distT="0" distB="0" distL="0" distR="0" wp14:anchorId="7AF99B5B" wp14:editId="0423289F">
            <wp:extent cx="5943600" cy="2240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F15E" w14:textId="0BA2C436" w:rsidR="00887B1D" w:rsidRDefault="00887B1D"/>
    <w:p w14:paraId="7E4E11F9" w14:textId="1B3F7477" w:rsidR="00887B1D" w:rsidRDefault="00887B1D">
      <w:r>
        <w:rPr>
          <w:noProof/>
        </w:rPr>
        <w:lastRenderedPageBreak/>
        <w:drawing>
          <wp:inline distT="0" distB="0" distL="0" distR="0" wp14:anchorId="3CFB4ADC" wp14:editId="7192792C">
            <wp:extent cx="5943600" cy="273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A6DC" w14:textId="1C4F82B0" w:rsidR="00887B1D" w:rsidRDefault="00887B1D"/>
    <w:p w14:paraId="315561DF" w14:textId="19FD00CF" w:rsidR="00887B1D" w:rsidRDefault="003466EF">
      <w:r>
        <w:rPr>
          <w:noProof/>
        </w:rPr>
        <w:drawing>
          <wp:inline distT="0" distB="0" distL="0" distR="0" wp14:anchorId="03DF57C9" wp14:editId="1B68AE8C">
            <wp:extent cx="5943600" cy="231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D7C6" w14:textId="6EA85BB1" w:rsidR="003466EF" w:rsidRPr="00CE3BCE" w:rsidRDefault="00282469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3 – Created NSG in Southeast Asia</w:t>
      </w:r>
    </w:p>
    <w:p w14:paraId="60B1A936" w14:textId="4BD297E7" w:rsidR="00282469" w:rsidRDefault="00282469">
      <w:r>
        <w:rPr>
          <w:noProof/>
        </w:rPr>
        <w:drawing>
          <wp:inline distT="0" distB="0" distL="0" distR="0" wp14:anchorId="0C92E143" wp14:editId="374A9711">
            <wp:extent cx="5943600" cy="1703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4378" w14:textId="54E39DAE" w:rsidR="00282469" w:rsidRDefault="00282469"/>
    <w:p w14:paraId="3B250902" w14:textId="06C0B727" w:rsidR="00282469" w:rsidRPr="00CE3BCE" w:rsidRDefault="00282469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4 - Adding Inbound rules</w:t>
      </w:r>
    </w:p>
    <w:p w14:paraId="5837348D" w14:textId="2A3EFAA8" w:rsidR="00282469" w:rsidRDefault="00282469">
      <w:r>
        <w:rPr>
          <w:noProof/>
        </w:rPr>
        <w:lastRenderedPageBreak/>
        <w:drawing>
          <wp:inline distT="0" distB="0" distL="0" distR="0" wp14:anchorId="4548B7DF" wp14:editId="11C2BFC7">
            <wp:extent cx="5505450" cy="7067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CE4E" w14:textId="6BD276BA" w:rsidR="00282469" w:rsidRDefault="00282469"/>
    <w:p w14:paraId="0421A5CD" w14:textId="3A4F4129" w:rsidR="00282469" w:rsidRPr="00CE3BCE" w:rsidRDefault="002C7939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5 – Create one more NSG for another webserver -dbnsg</w:t>
      </w:r>
    </w:p>
    <w:p w14:paraId="0D8399A4" w14:textId="3B14B084" w:rsidR="002C7939" w:rsidRDefault="002C7939">
      <w:r>
        <w:rPr>
          <w:noProof/>
        </w:rPr>
        <w:lastRenderedPageBreak/>
        <w:drawing>
          <wp:inline distT="0" distB="0" distL="0" distR="0" wp14:anchorId="6673E2C6" wp14:editId="6ECC9FA0">
            <wp:extent cx="5943600" cy="1857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874E" w14:textId="71623AC4" w:rsidR="002C7939" w:rsidRDefault="002C7939"/>
    <w:p w14:paraId="60756B1C" w14:textId="1DF67CA6" w:rsidR="002C7939" w:rsidRPr="00CE3BCE" w:rsidRDefault="002C7939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 xml:space="preserve">Step 6 – Add inbound rules for </w:t>
      </w:r>
      <w:r w:rsidR="00934AA1" w:rsidRPr="00CE3BCE">
        <w:rPr>
          <w:b/>
          <w:bCs/>
          <w:sz w:val="28"/>
          <w:szCs w:val="28"/>
        </w:rPr>
        <w:t>dbnsg</w:t>
      </w:r>
    </w:p>
    <w:p w14:paraId="1418B4FD" w14:textId="7F75BBF9" w:rsidR="00934AA1" w:rsidRDefault="00934AA1">
      <w:r>
        <w:rPr>
          <w:noProof/>
        </w:rPr>
        <w:lastRenderedPageBreak/>
        <w:drawing>
          <wp:inline distT="0" distB="0" distL="0" distR="0" wp14:anchorId="7C962405" wp14:editId="26F0D059">
            <wp:extent cx="5505450" cy="6867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0E6" w14:textId="50A6EB20" w:rsidR="00934AA1" w:rsidRDefault="00934AA1"/>
    <w:p w14:paraId="2E97066A" w14:textId="6DBA7E8E" w:rsidR="00934AA1" w:rsidRPr="00CE3BCE" w:rsidRDefault="00934AA1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7 – Create Public ip address</w:t>
      </w:r>
    </w:p>
    <w:p w14:paraId="269604B9" w14:textId="248249E4" w:rsidR="00934AA1" w:rsidRDefault="00934AA1">
      <w:r>
        <w:rPr>
          <w:noProof/>
        </w:rPr>
        <w:lastRenderedPageBreak/>
        <w:drawing>
          <wp:inline distT="0" distB="0" distL="0" distR="0" wp14:anchorId="7C490F43" wp14:editId="36F9B42F">
            <wp:extent cx="5943600" cy="4989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6900" w14:textId="7DC2B36B" w:rsidR="00934AA1" w:rsidRDefault="00934AA1"/>
    <w:p w14:paraId="316A091B" w14:textId="31AF5082" w:rsidR="00934AA1" w:rsidRPr="00CE3BCE" w:rsidRDefault="00934AA1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 xml:space="preserve">Step 8 </w:t>
      </w:r>
      <w:r w:rsidR="005E1566" w:rsidRPr="00CE3BCE">
        <w:rPr>
          <w:b/>
          <w:bCs/>
          <w:sz w:val="28"/>
          <w:szCs w:val="28"/>
        </w:rPr>
        <w:t>–</w:t>
      </w:r>
      <w:r w:rsidRPr="00CE3BCE">
        <w:rPr>
          <w:b/>
          <w:bCs/>
          <w:sz w:val="28"/>
          <w:szCs w:val="28"/>
        </w:rPr>
        <w:t xml:space="preserve"> </w:t>
      </w:r>
      <w:r w:rsidR="005E1566" w:rsidRPr="00CE3BCE">
        <w:rPr>
          <w:b/>
          <w:bCs/>
          <w:sz w:val="28"/>
          <w:szCs w:val="28"/>
        </w:rPr>
        <w:t xml:space="preserve">Creating </w:t>
      </w:r>
      <w:r w:rsidR="00AC6202" w:rsidRPr="00CE3BCE">
        <w:rPr>
          <w:b/>
          <w:bCs/>
          <w:sz w:val="28"/>
          <w:szCs w:val="28"/>
        </w:rPr>
        <w:t xml:space="preserve">two </w:t>
      </w:r>
      <w:r w:rsidR="005E1566" w:rsidRPr="00CE3BCE">
        <w:rPr>
          <w:b/>
          <w:bCs/>
          <w:sz w:val="28"/>
          <w:szCs w:val="28"/>
        </w:rPr>
        <w:t>Virtual Machine for webserver</w:t>
      </w:r>
      <w:r w:rsidR="00AC6202" w:rsidRPr="00CE3BCE">
        <w:rPr>
          <w:b/>
          <w:bCs/>
          <w:sz w:val="28"/>
          <w:szCs w:val="28"/>
        </w:rPr>
        <w:t xml:space="preserve"> &amp; dbserver</w:t>
      </w:r>
    </w:p>
    <w:p w14:paraId="2DB061D8" w14:textId="50809000" w:rsidR="00AC6202" w:rsidRPr="00CE3BCE" w:rsidRDefault="00AC6202" w:rsidP="00AC620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Webserver</w:t>
      </w:r>
    </w:p>
    <w:p w14:paraId="23D0981A" w14:textId="07C4A39F" w:rsidR="005E1566" w:rsidRDefault="005E1566">
      <w:r>
        <w:rPr>
          <w:noProof/>
        </w:rPr>
        <w:lastRenderedPageBreak/>
        <w:drawing>
          <wp:inline distT="0" distB="0" distL="0" distR="0" wp14:anchorId="5328F2B0" wp14:editId="455E1987">
            <wp:extent cx="5943600" cy="5765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CFD9" w14:textId="3214DD37" w:rsidR="005E1566" w:rsidRDefault="005E1566"/>
    <w:p w14:paraId="65774A7D" w14:textId="2330C276" w:rsidR="005E1566" w:rsidRDefault="005E1566">
      <w:r>
        <w:rPr>
          <w:noProof/>
        </w:rPr>
        <w:lastRenderedPageBreak/>
        <w:drawing>
          <wp:inline distT="0" distB="0" distL="0" distR="0" wp14:anchorId="20F88EEC" wp14:editId="7F04617F">
            <wp:extent cx="5943600" cy="45637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EF9A" w14:textId="5914AC67" w:rsidR="000C452A" w:rsidRDefault="000C452A">
      <w:r>
        <w:rPr>
          <w:noProof/>
        </w:rPr>
        <w:lastRenderedPageBreak/>
        <w:drawing>
          <wp:inline distT="0" distB="0" distL="0" distR="0" wp14:anchorId="0926D3DF" wp14:editId="381CF489">
            <wp:extent cx="5943600" cy="5311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FC1" w14:textId="1F238876" w:rsidR="00AC6202" w:rsidRDefault="00AC6202"/>
    <w:p w14:paraId="3136C865" w14:textId="13F3F873" w:rsidR="00AC6202" w:rsidRPr="00CE3BCE" w:rsidRDefault="00AC6202" w:rsidP="00AC620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Dbwebserver</w:t>
      </w:r>
    </w:p>
    <w:p w14:paraId="41ACB5E4" w14:textId="37F83348" w:rsidR="00AC6202" w:rsidRPr="00CE3BCE" w:rsidRDefault="00AC6202" w:rsidP="00AC6202">
      <w:pPr>
        <w:rPr>
          <w:b/>
          <w:bCs/>
          <w:sz w:val="28"/>
          <w:szCs w:val="28"/>
        </w:rPr>
      </w:pPr>
    </w:p>
    <w:p w14:paraId="47D42CCB" w14:textId="37441259" w:rsidR="00AC6202" w:rsidRDefault="00AC6202" w:rsidP="00AC6202">
      <w:r>
        <w:rPr>
          <w:noProof/>
        </w:rPr>
        <w:lastRenderedPageBreak/>
        <w:drawing>
          <wp:inline distT="0" distB="0" distL="0" distR="0" wp14:anchorId="6455507C" wp14:editId="5E251F28">
            <wp:extent cx="5943600" cy="6198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A93D" w14:textId="67E958E2" w:rsidR="006E6AB7" w:rsidRDefault="006E6AB7" w:rsidP="00AC6202"/>
    <w:p w14:paraId="7E03BA21" w14:textId="3B58076E" w:rsidR="006E6AB7" w:rsidRDefault="006E6AB7" w:rsidP="00AC6202">
      <w:r>
        <w:rPr>
          <w:noProof/>
        </w:rPr>
        <w:lastRenderedPageBreak/>
        <w:drawing>
          <wp:inline distT="0" distB="0" distL="0" distR="0" wp14:anchorId="233E209D" wp14:editId="4F6A47F9">
            <wp:extent cx="5943600" cy="4834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D6FC" w14:textId="5C411BB9" w:rsidR="006E6AB7" w:rsidRDefault="006E6AB7" w:rsidP="00AC6202"/>
    <w:p w14:paraId="48D1620C" w14:textId="77777777" w:rsidR="006E6AB7" w:rsidRDefault="006E6AB7" w:rsidP="00AC6202"/>
    <w:p w14:paraId="0B41F4A2" w14:textId="6AC2122B" w:rsidR="005E1566" w:rsidRPr="00CE3BCE" w:rsidRDefault="006E6AB7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 xml:space="preserve">Step 9 – </w:t>
      </w:r>
      <w:r w:rsidR="000E7D01" w:rsidRPr="00CE3BCE">
        <w:rPr>
          <w:b/>
          <w:bCs/>
          <w:sz w:val="28"/>
          <w:szCs w:val="28"/>
        </w:rPr>
        <w:t>Creating Availability sets (Scale sets) &amp; Load Balancer</w:t>
      </w:r>
    </w:p>
    <w:p w14:paraId="6119F565" w14:textId="77777777" w:rsidR="000E7D01" w:rsidRDefault="000E7D01"/>
    <w:p w14:paraId="1C60341D" w14:textId="2C8F2D36" w:rsidR="000E7D01" w:rsidRDefault="000E7D01">
      <w:r>
        <w:rPr>
          <w:noProof/>
        </w:rPr>
        <w:lastRenderedPageBreak/>
        <w:drawing>
          <wp:inline distT="0" distB="0" distL="0" distR="0" wp14:anchorId="651A5A41" wp14:editId="7D57CE38">
            <wp:extent cx="5943600" cy="6174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35A1" w14:textId="53A24AA3" w:rsidR="000E7D01" w:rsidRDefault="000E7D01"/>
    <w:p w14:paraId="14162755" w14:textId="14013C23" w:rsidR="000E7D01" w:rsidRDefault="000E7D01">
      <w:r>
        <w:rPr>
          <w:noProof/>
        </w:rPr>
        <w:lastRenderedPageBreak/>
        <w:drawing>
          <wp:inline distT="0" distB="0" distL="0" distR="0" wp14:anchorId="5707005F" wp14:editId="27D4047D">
            <wp:extent cx="5943600" cy="57061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CBC2" w14:textId="7ED17810" w:rsidR="000C452A" w:rsidRDefault="000C452A"/>
    <w:p w14:paraId="44F7EC8E" w14:textId="6F09EDC3" w:rsidR="000C452A" w:rsidRDefault="000C452A">
      <w:r>
        <w:rPr>
          <w:noProof/>
        </w:rPr>
        <w:lastRenderedPageBreak/>
        <w:drawing>
          <wp:inline distT="0" distB="0" distL="0" distR="0" wp14:anchorId="6AF336D7" wp14:editId="2E11BDA1">
            <wp:extent cx="5943600" cy="6777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0F1" w14:textId="77777777" w:rsidR="000E7D01" w:rsidRDefault="000E7D01"/>
    <w:p w14:paraId="38B520A7" w14:textId="1A701CEC" w:rsidR="005E1566" w:rsidRDefault="002A262F">
      <w:r>
        <w:t>Adding Inbound rules for connecting VM</w:t>
      </w:r>
    </w:p>
    <w:p w14:paraId="5A125BC8" w14:textId="3B1DF497" w:rsidR="002A262F" w:rsidRDefault="002A262F">
      <w:r>
        <w:rPr>
          <w:noProof/>
        </w:rPr>
        <w:lastRenderedPageBreak/>
        <w:drawing>
          <wp:inline distT="0" distB="0" distL="0" distR="0" wp14:anchorId="1CFD10E7" wp14:editId="1F41D1E5">
            <wp:extent cx="59436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19C1" w14:textId="4A5C75AA" w:rsidR="002A262F" w:rsidRDefault="002A262F"/>
    <w:p w14:paraId="581AD7F8" w14:textId="03409F85" w:rsidR="002A262F" w:rsidRPr="00CE3BCE" w:rsidRDefault="004F3BAA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10 – Enabling Backup for above webservers (webserver1 &amp; dbwebserver)</w:t>
      </w:r>
    </w:p>
    <w:p w14:paraId="6134677D" w14:textId="1CC996C8" w:rsidR="004F3BAA" w:rsidRDefault="004F3BAA">
      <w:r>
        <w:rPr>
          <w:noProof/>
        </w:rPr>
        <w:drawing>
          <wp:inline distT="0" distB="0" distL="0" distR="0" wp14:anchorId="621C7A96" wp14:editId="78EFA63E">
            <wp:extent cx="5943600" cy="26904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CAD" w14:textId="2669E26A" w:rsidR="004F3BAA" w:rsidRDefault="004F3BAA">
      <w:r>
        <w:rPr>
          <w:noProof/>
        </w:rPr>
        <w:lastRenderedPageBreak/>
        <w:drawing>
          <wp:inline distT="0" distB="0" distL="0" distR="0" wp14:anchorId="14F84442" wp14:editId="7200DEA2">
            <wp:extent cx="5943600" cy="31769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D632" w14:textId="42EE6DC5" w:rsidR="004F3BAA" w:rsidRDefault="004F3BAA"/>
    <w:p w14:paraId="4FF5FB54" w14:textId="40C96F9F" w:rsidR="004F3BAA" w:rsidRDefault="004F3BAA">
      <w:r>
        <w:rPr>
          <w:noProof/>
        </w:rPr>
        <w:drawing>
          <wp:inline distT="0" distB="0" distL="0" distR="0" wp14:anchorId="7555ED07" wp14:editId="4A191F0F">
            <wp:extent cx="5943600" cy="34245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331" w14:textId="32E82B60" w:rsidR="004F3BAA" w:rsidRDefault="004F3BAA"/>
    <w:p w14:paraId="0FD4D353" w14:textId="2CD3B1F5" w:rsidR="004F3BAA" w:rsidRDefault="004F3BAA">
      <w:r>
        <w:rPr>
          <w:noProof/>
        </w:rPr>
        <w:lastRenderedPageBreak/>
        <w:drawing>
          <wp:inline distT="0" distB="0" distL="0" distR="0" wp14:anchorId="0F8A8FF1" wp14:editId="3ACBF38E">
            <wp:extent cx="5943600" cy="3354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959" w14:textId="411024E2" w:rsidR="004F3BAA" w:rsidRDefault="004F3BAA">
      <w:r>
        <w:rPr>
          <w:noProof/>
        </w:rPr>
        <w:lastRenderedPageBreak/>
        <w:drawing>
          <wp:inline distT="0" distB="0" distL="0" distR="0" wp14:anchorId="6346BBA0" wp14:editId="14920680">
            <wp:extent cx="5943600" cy="575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B76A" w14:textId="22554259" w:rsidR="004F3BAA" w:rsidRDefault="004F3BAA"/>
    <w:p w14:paraId="3BDF22C1" w14:textId="65549D07" w:rsidR="004F3BAA" w:rsidRPr="00CE3BCE" w:rsidRDefault="003B36CF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11 - Creating alert on webserver1 when CPU utilizes 80% above usage as below –</w:t>
      </w:r>
    </w:p>
    <w:p w14:paraId="4B0E9497" w14:textId="404F761B" w:rsidR="003B36CF" w:rsidRDefault="003B36CF">
      <w:r>
        <w:rPr>
          <w:noProof/>
        </w:rPr>
        <w:lastRenderedPageBreak/>
        <w:drawing>
          <wp:inline distT="0" distB="0" distL="0" distR="0" wp14:anchorId="30576099" wp14:editId="6FC3A9A1">
            <wp:extent cx="5943600" cy="2580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C3F3" w14:textId="500130B2" w:rsidR="003B36CF" w:rsidRDefault="003B36CF"/>
    <w:p w14:paraId="58B6094F" w14:textId="34C94246" w:rsidR="003B36CF" w:rsidRDefault="003B36CF">
      <w:r>
        <w:rPr>
          <w:noProof/>
        </w:rPr>
        <w:drawing>
          <wp:inline distT="0" distB="0" distL="0" distR="0" wp14:anchorId="666D1531" wp14:editId="3A5DCBDD">
            <wp:extent cx="5943600" cy="4746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4CED" w14:textId="2E93DD3E" w:rsidR="00946C36" w:rsidRDefault="00946C36"/>
    <w:p w14:paraId="799B4F63" w14:textId="2E22F382" w:rsidR="00946C36" w:rsidRPr="00CE3BCE" w:rsidRDefault="00946C36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lastRenderedPageBreak/>
        <w:t xml:space="preserve">Step 12 – Creating VM (server 11) in EAST US with Public </w:t>
      </w:r>
    </w:p>
    <w:p w14:paraId="0DE48704" w14:textId="6AA53AA1" w:rsidR="001F386B" w:rsidRDefault="001F386B">
      <w:r>
        <w:rPr>
          <w:noProof/>
        </w:rPr>
        <w:drawing>
          <wp:inline distT="0" distB="0" distL="0" distR="0" wp14:anchorId="61A02F62" wp14:editId="44C23CD9">
            <wp:extent cx="5943600" cy="640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1E9C" w14:textId="51708F3D" w:rsidR="001F386B" w:rsidRDefault="001F386B">
      <w:r>
        <w:rPr>
          <w:noProof/>
        </w:rPr>
        <w:lastRenderedPageBreak/>
        <w:drawing>
          <wp:inline distT="0" distB="0" distL="0" distR="0" wp14:anchorId="3CF3D90B" wp14:editId="7CF801F8">
            <wp:extent cx="5943600" cy="63011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F2A5" w14:textId="288871B0" w:rsidR="001F386B" w:rsidRDefault="001F386B"/>
    <w:p w14:paraId="157E3BD7" w14:textId="5407D0C5" w:rsidR="001F386B" w:rsidRPr="00CE3BCE" w:rsidRDefault="006E178B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13 – Establishing secure connection with EUS &amp; SEA sites through Azure Virtual network gateway</w:t>
      </w:r>
    </w:p>
    <w:p w14:paraId="4AE0EF41" w14:textId="237892AB" w:rsidR="006E178B" w:rsidRDefault="006E178B">
      <w:r>
        <w:rPr>
          <w:noProof/>
        </w:rPr>
        <w:lastRenderedPageBreak/>
        <w:drawing>
          <wp:inline distT="0" distB="0" distL="0" distR="0" wp14:anchorId="02EC5137" wp14:editId="5F50555C">
            <wp:extent cx="5943600" cy="7114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0AB" w14:textId="744C79F4" w:rsidR="00F0638D" w:rsidRDefault="00F0638D"/>
    <w:p w14:paraId="34EF6CD1" w14:textId="567B53A1" w:rsidR="00F0638D" w:rsidRDefault="00F0638D">
      <w:r>
        <w:rPr>
          <w:noProof/>
        </w:rPr>
        <w:lastRenderedPageBreak/>
        <w:drawing>
          <wp:inline distT="0" distB="0" distL="0" distR="0" wp14:anchorId="566153BF" wp14:editId="2EAE4FDE">
            <wp:extent cx="5943600" cy="29851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2F7D" w14:textId="7E4CF38B" w:rsidR="006D3739" w:rsidRDefault="00BF05A6">
      <w:r>
        <w:rPr>
          <w:noProof/>
        </w:rPr>
        <w:lastRenderedPageBreak/>
        <w:drawing>
          <wp:inline distT="0" distB="0" distL="0" distR="0" wp14:anchorId="78419B82" wp14:editId="5A71900D">
            <wp:extent cx="5943600" cy="54387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2536" w14:textId="4428836D" w:rsidR="0005036C" w:rsidRDefault="0005036C"/>
    <w:p w14:paraId="6146BB45" w14:textId="718B3BA0" w:rsidR="0005036C" w:rsidRDefault="0005036C"/>
    <w:p w14:paraId="057B691B" w14:textId="6A7BED93" w:rsidR="0005036C" w:rsidRDefault="0005036C"/>
    <w:p w14:paraId="2F560628" w14:textId="1236F9A3" w:rsidR="0005036C" w:rsidRDefault="0005036C"/>
    <w:p w14:paraId="6213922B" w14:textId="23DB5F0E" w:rsidR="0005036C" w:rsidRDefault="0005036C"/>
    <w:p w14:paraId="31DA50FD" w14:textId="1F61B688" w:rsidR="0005036C" w:rsidRDefault="0005036C"/>
    <w:p w14:paraId="02A430DD" w14:textId="6FF33D43" w:rsidR="0005036C" w:rsidRDefault="0005036C"/>
    <w:p w14:paraId="61822F46" w14:textId="5A5C6B9E" w:rsidR="0005036C" w:rsidRDefault="0005036C"/>
    <w:p w14:paraId="2699686A" w14:textId="66476014" w:rsidR="0005036C" w:rsidRDefault="0005036C"/>
    <w:p w14:paraId="5B3DDA99" w14:textId="6EF7F8AB" w:rsidR="0005036C" w:rsidRDefault="0005036C"/>
    <w:p w14:paraId="3A0BB733" w14:textId="3FC436DB" w:rsidR="0005036C" w:rsidRPr="00CE3BCE" w:rsidRDefault="0005036C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Connected to dbserver which is without public ip</w:t>
      </w:r>
    </w:p>
    <w:p w14:paraId="629A5EF3" w14:textId="65794EF1" w:rsidR="0005036C" w:rsidRDefault="0005036C">
      <w:r>
        <w:rPr>
          <w:noProof/>
        </w:rPr>
        <w:drawing>
          <wp:inline distT="0" distB="0" distL="0" distR="0" wp14:anchorId="1509AB3E" wp14:editId="0448F789">
            <wp:extent cx="5943600" cy="40049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5627" w14:textId="2E0DABA6" w:rsidR="0005036C" w:rsidRDefault="0005036C">
      <w:r>
        <w:rPr>
          <w:noProof/>
        </w:rPr>
        <w:drawing>
          <wp:inline distT="0" distB="0" distL="0" distR="0" wp14:anchorId="5D7EBF38" wp14:editId="37FE633C">
            <wp:extent cx="5943600" cy="30079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2A" w14:textId="56144320" w:rsidR="006D3739" w:rsidRPr="006D3739" w:rsidRDefault="006D3739">
      <w:pPr>
        <w:rPr>
          <w:b/>
          <w:bCs/>
          <w:sz w:val="28"/>
          <w:szCs w:val="28"/>
        </w:rPr>
      </w:pPr>
      <w:r w:rsidRPr="006D3739">
        <w:rPr>
          <w:b/>
          <w:bCs/>
          <w:sz w:val="28"/>
          <w:szCs w:val="28"/>
        </w:rPr>
        <w:t xml:space="preserve">Network Diagram – </w:t>
      </w:r>
    </w:p>
    <w:p w14:paraId="248306A2" w14:textId="2D333C28" w:rsidR="006D3739" w:rsidRDefault="0005036C">
      <w:r>
        <w:rPr>
          <w:noProof/>
        </w:rPr>
        <w:lastRenderedPageBreak/>
        <w:drawing>
          <wp:inline distT="0" distB="0" distL="0" distR="0" wp14:anchorId="486FF00D" wp14:editId="53C44FB9">
            <wp:extent cx="5943600" cy="31413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9D1B" w14:textId="77777777" w:rsidR="0005036C" w:rsidRDefault="0005036C"/>
    <w:p w14:paraId="7B4AA7A9" w14:textId="67476F9A" w:rsidR="006E178B" w:rsidRDefault="006E178B"/>
    <w:p w14:paraId="3A914D13" w14:textId="6A068ABF" w:rsidR="006E178B" w:rsidRPr="0005036C" w:rsidRDefault="006E178B">
      <w:pPr>
        <w:rPr>
          <w:b/>
          <w:bCs/>
          <w:sz w:val="28"/>
          <w:szCs w:val="28"/>
        </w:rPr>
      </w:pPr>
      <w:r w:rsidRPr="0005036C">
        <w:rPr>
          <w:b/>
          <w:bCs/>
          <w:sz w:val="28"/>
          <w:szCs w:val="28"/>
        </w:rPr>
        <w:t xml:space="preserve">Step 14 </w:t>
      </w:r>
      <w:r w:rsidR="00C633A7" w:rsidRPr="0005036C">
        <w:rPr>
          <w:b/>
          <w:bCs/>
          <w:sz w:val="28"/>
          <w:szCs w:val="28"/>
        </w:rPr>
        <w:t>–</w:t>
      </w:r>
      <w:r w:rsidRPr="0005036C">
        <w:rPr>
          <w:b/>
          <w:bCs/>
          <w:sz w:val="28"/>
          <w:szCs w:val="28"/>
        </w:rPr>
        <w:t xml:space="preserve"> </w:t>
      </w:r>
      <w:r w:rsidR="00C633A7" w:rsidRPr="0005036C">
        <w:rPr>
          <w:b/>
          <w:bCs/>
          <w:sz w:val="28"/>
          <w:szCs w:val="28"/>
        </w:rPr>
        <w:t>Creating Storage account in East US with high availability in data center failure</w:t>
      </w:r>
      <w:r w:rsidR="0063094D" w:rsidRPr="0005036C">
        <w:rPr>
          <w:b/>
          <w:bCs/>
          <w:sz w:val="28"/>
          <w:szCs w:val="28"/>
        </w:rPr>
        <w:t xml:space="preserve"> (ZRS)</w:t>
      </w:r>
    </w:p>
    <w:p w14:paraId="5C382523" w14:textId="4598319D" w:rsidR="0063094D" w:rsidRDefault="0063094D">
      <w:r>
        <w:rPr>
          <w:noProof/>
        </w:rPr>
        <w:lastRenderedPageBreak/>
        <w:drawing>
          <wp:inline distT="0" distB="0" distL="0" distR="0" wp14:anchorId="7A823282" wp14:editId="6B89EC6A">
            <wp:extent cx="5943600" cy="7739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3643" w14:textId="3AD0CF8E" w:rsidR="0063094D" w:rsidRDefault="0063094D"/>
    <w:p w14:paraId="77B73D32" w14:textId="6F3DC3C3" w:rsidR="0063094D" w:rsidRDefault="0063094D">
      <w:r>
        <w:rPr>
          <w:noProof/>
        </w:rPr>
        <w:lastRenderedPageBreak/>
        <w:drawing>
          <wp:inline distT="0" distB="0" distL="0" distR="0" wp14:anchorId="6C0F6E92" wp14:editId="7AAE4982">
            <wp:extent cx="5943600" cy="26009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F0A6" w14:textId="01C15513" w:rsidR="0063094D" w:rsidRDefault="0063094D"/>
    <w:p w14:paraId="444A089B" w14:textId="77777777" w:rsidR="0063094D" w:rsidRDefault="0063094D" w:rsidP="0063094D"/>
    <w:p w14:paraId="6738F39B" w14:textId="1805A040" w:rsidR="0063094D" w:rsidRPr="00CE3BCE" w:rsidRDefault="0063094D" w:rsidP="0063094D">
      <w:pPr>
        <w:rPr>
          <w:b/>
          <w:bCs/>
        </w:rPr>
      </w:pPr>
      <w:r w:rsidRPr="00CE3BCE">
        <w:rPr>
          <w:b/>
          <w:bCs/>
        </w:rPr>
        <w:t>Step 15 – Creating Storage account in SEA with high availability for data center failure (GRS)</w:t>
      </w:r>
    </w:p>
    <w:p w14:paraId="2AE16914" w14:textId="75F1C0BF" w:rsidR="0063094D" w:rsidRDefault="0063094D" w:rsidP="0063094D">
      <w:r>
        <w:rPr>
          <w:noProof/>
        </w:rPr>
        <w:lastRenderedPageBreak/>
        <w:drawing>
          <wp:inline distT="0" distB="0" distL="0" distR="0" wp14:anchorId="6C284F09" wp14:editId="778CF722">
            <wp:extent cx="5943600" cy="6467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7CC" w14:textId="7EAEAB8A" w:rsidR="0063094D" w:rsidRDefault="0063094D" w:rsidP="0063094D"/>
    <w:p w14:paraId="0DF7D4AE" w14:textId="133E9B67" w:rsidR="0063094D" w:rsidRPr="00CE3BCE" w:rsidRDefault="0063094D" w:rsidP="0063094D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16 – Creating container in storage account</w:t>
      </w:r>
    </w:p>
    <w:p w14:paraId="63DC7FE7" w14:textId="12F2B85C" w:rsidR="0063094D" w:rsidRDefault="0063094D" w:rsidP="0063094D">
      <w:r>
        <w:rPr>
          <w:noProof/>
        </w:rPr>
        <w:lastRenderedPageBreak/>
        <w:drawing>
          <wp:inline distT="0" distB="0" distL="0" distR="0" wp14:anchorId="1BED894E" wp14:editId="4A35F487">
            <wp:extent cx="5943600" cy="27292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68AF" w14:textId="38A741E3" w:rsidR="0063094D" w:rsidRDefault="0063094D" w:rsidP="0063094D"/>
    <w:p w14:paraId="0397753D" w14:textId="0B837C8F" w:rsidR="0063094D" w:rsidRDefault="0063094D" w:rsidP="0063094D">
      <w:r>
        <w:rPr>
          <w:noProof/>
        </w:rPr>
        <w:drawing>
          <wp:inline distT="0" distB="0" distL="0" distR="0" wp14:anchorId="41AD4425" wp14:editId="39B90F0F">
            <wp:extent cx="5943600" cy="11582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1FB6" w14:textId="61944B28" w:rsidR="0063094D" w:rsidRDefault="0063094D" w:rsidP="0063094D"/>
    <w:p w14:paraId="11143B0A" w14:textId="14A758B2" w:rsidR="0063094D" w:rsidRPr="00CE3BCE" w:rsidRDefault="00057D92" w:rsidP="0063094D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17 -Generating SAS URL &amp; Keys</w:t>
      </w:r>
    </w:p>
    <w:p w14:paraId="1D44E67C" w14:textId="730252BE" w:rsidR="00057D92" w:rsidRDefault="00057D92" w:rsidP="0063094D">
      <w:r>
        <w:rPr>
          <w:noProof/>
        </w:rPr>
        <w:drawing>
          <wp:inline distT="0" distB="0" distL="0" distR="0" wp14:anchorId="0E9787FD" wp14:editId="1807DF1F">
            <wp:extent cx="5943600" cy="22320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4390" w14:textId="34AE640B" w:rsidR="00057D92" w:rsidRDefault="00057D92" w:rsidP="0063094D">
      <w:r>
        <w:rPr>
          <w:noProof/>
        </w:rPr>
        <w:lastRenderedPageBreak/>
        <w:drawing>
          <wp:inline distT="0" distB="0" distL="0" distR="0" wp14:anchorId="56D2EBDA" wp14:editId="2E134798">
            <wp:extent cx="5943600" cy="30143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BAF6" w14:textId="38A50BE7" w:rsidR="00057D92" w:rsidRDefault="00057D92" w:rsidP="0063094D"/>
    <w:p w14:paraId="2EC67543" w14:textId="2A960321" w:rsidR="00057D92" w:rsidRPr="00CE3BCE" w:rsidRDefault="00057D92" w:rsidP="0063094D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>Step 18 – Sales Manager accessing his resource from Windows Explorer</w:t>
      </w:r>
    </w:p>
    <w:p w14:paraId="5802D6EA" w14:textId="451690DC" w:rsidR="00057D92" w:rsidRDefault="00057D92" w:rsidP="0063094D">
      <w:r>
        <w:rPr>
          <w:noProof/>
        </w:rPr>
        <w:drawing>
          <wp:inline distT="0" distB="0" distL="0" distR="0" wp14:anchorId="695CB9D0" wp14:editId="4415A244">
            <wp:extent cx="5943600" cy="350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230A" w14:textId="1F0CE551" w:rsidR="005A6754" w:rsidRDefault="005A6754" w:rsidP="0063094D"/>
    <w:p w14:paraId="4CC60E1F" w14:textId="54D6B37E" w:rsidR="005A6754" w:rsidRDefault="005A6754" w:rsidP="0063094D">
      <w:r>
        <w:rPr>
          <w:noProof/>
        </w:rPr>
        <w:lastRenderedPageBreak/>
        <w:drawing>
          <wp:inline distT="0" distB="0" distL="0" distR="0" wp14:anchorId="1EA5AC3B" wp14:editId="0EB6C1C0">
            <wp:extent cx="5943600" cy="3496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C6A8" w14:textId="57C20BB9" w:rsidR="00F0638D" w:rsidRDefault="00F0638D" w:rsidP="0063094D"/>
    <w:p w14:paraId="4A48993D" w14:textId="787B5EE5" w:rsidR="00F0638D" w:rsidRDefault="00F0638D" w:rsidP="0063094D">
      <w:r>
        <w:rPr>
          <w:noProof/>
        </w:rPr>
        <w:drawing>
          <wp:inline distT="0" distB="0" distL="0" distR="0" wp14:anchorId="7835723F" wp14:editId="1A98F1A7">
            <wp:extent cx="5943600" cy="3435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5F1E" w14:textId="68A45F5F" w:rsidR="00F0638D" w:rsidRPr="00CE3BCE" w:rsidRDefault="00F0638D" w:rsidP="0063094D">
      <w:pPr>
        <w:rPr>
          <w:b/>
          <w:bCs/>
          <w:sz w:val="28"/>
          <w:szCs w:val="28"/>
        </w:rPr>
      </w:pPr>
      <w:r w:rsidRPr="00CE3BCE">
        <w:rPr>
          <w:b/>
          <w:bCs/>
          <w:sz w:val="28"/>
          <w:szCs w:val="28"/>
        </w:rPr>
        <w:t xml:space="preserve">Drive Mapped to windows explorer – </w:t>
      </w:r>
    </w:p>
    <w:p w14:paraId="2B0133AD" w14:textId="2D01527E" w:rsidR="00F0638D" w:rsidRDefault="00F0638D" w:rsidP="0063094D">
      <w:r>
        <w:rPr>
          <w:noProof/>
        </w:rPr>
        <w:lastRenderedPageBreak/>
        <w:drawing>
          <wp:inline distT="0" distB="0" distL="0" distR="0" wp14:anchorId="301B3B95" wp14:editId="02AC34F7">
            <wp:extent cx="5943600" cy="40163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83D1" w14:textId="28BBACD0" w:rsidR="0059120C" w:rsidRDefault="0059120C" w:rsidP="0063094D"/>
    <w:p w14:paraId="42E170C5" w14:textId="63009019" w:rsidR="0059120C" w:rsidRDefault="0059120C" w:rsidP="0063094D">
      <w:r>
        <w:t>Step 19 – Creating VMadmin user to access VM in my subscription</w:t>
      </w:r>
    </w:p>
    <w:p w14:paraId="27A4EE65" w14:textId="7D5A4DF6" w:rsidR="0059120C" w:rsidRDefault="0059120C" w:rsidP="0063094D"/>
    <w:p w14:paraId="0C6DDC31" w14:textId="5DFBABE5" w:rsidR="0059120C" w:rsidRDefault="0059120C" w:rsidP="0063094D">
      <w:r>
        <w:rPr>
          <w:noProof/>
        </w:rPr>
        <w:lastRenderedPageBreak/>
        <w:drawing>
          <wp:inline distT="0" distB="0" distL="0" distR="0" wp14:anchorId="0BFECA51" wp14:editId="1F679DDD">
            <wp:extent cx="5943600" cy="6901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62AF" w14:textId="473258BE" w:rsidR="0059120C" w:rsidRDefault="0059120C" w:rsidP="0063094D">
      <w:r>
        <w:t>Providing access to the vmadmin as below</w:t>
      </w:r>
    </w:p>
    <w:p w14:paraId="71834397" w14:textId="392C3C6D" w:rsidR="0059120C" w:rsidRDefault="0059120C" w:rsidP="0063094D">
      <w:r>
        <w:rPr>
          <w:noProof/>
        </w:rPr>
        <w:lastRenderedPageBreak/>
        <w:drawing>
          <wp:inline distT="0" distB="0" distL="0" distR="0" wp14:anchorId="06ABD600" wp14:editId="1E6DA908">
            <wp:extent cx="5943600" cy="3060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A89" w14:textId="6644607D" w:rsidR="0059120C" w:rsidRDefault="0059120C" w:rsidP="0063094D"/>
    <w:p w14:paraId="68367938" w14:textId="7E26EF36" w:rsidR="0059120C" w:rsidRDefault="0059120C" w:rsidP="0063094D">
      <w:r>
        <w:rPr>
          <w:noProof/>
        </w:rPr>
        <w:drawing>
          <wp:inline distT="0" distB="0" distL="0" distR="0" wp14:anchorId="1F88235A" wp14:editId="3A4EDAA6">
            <wp:extent cx="5943600" cy="40570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F3D0" w14:textId="3EA2C6A0" w:rsidR="0059120C" w:rsidRDefault="0059120C" w:rsidP="0063094D"/>
    <w:p w14:paraId="05AAC591" w14:textId="27B2B3F3" w:rsidR="0059120C" w:rsidRDefault="0059120C" w:rsidP="0063094D">
      <w:r>
        <w:t>Testing the ID creation with privileges</w:t>
      </w:r>
    </w:p>
    <w:p w14:paraId="5C21AA4A" w14:textId="4DB7FDD5" w:rsidR="0059120C" w:rsidRDefault="0059120C" w:rsidP="0063094D">
      <w:r>
        <w:rPr>
          <w:noProof/>
        </w:rPr>
        <w:lastRenderedPageBreak/>
        <w:drawing>
          <wp:inline distT="0" distB="0" distL="0" distR="0" wp14:anchorId="4A854556" wp14:editId="08A53344">
            <wp:extent cx="5943600" cy="30200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5B6" w14:textId="74303350" w:rsidR="0059120C" w:rsidRDefault="0059120C" w:rsidP="0063094D"/>
    <w:p w14:paraId="04CD9B50" w14:textId="09006C1D" w:rsidR="0059120C" w:rsidRDefault="0059120C" w:rsidP="0059120C">
      <w:r>
        <w:t xml:space="preserve">Step </w:t>
      </w:r>
      <w:r>
        <w:t>20</w:t>
      </w:r>
      <w:r>
        <w:t xml:space="preserve"> – Creating</w:t>
      </w:r>
      <w:r>
        <w:t xml:space="preserve"> backupadmin</w:t>
      </w:r>
      <w:r>
        <w:t xml:space="preserve"> user to </w:t>
      </w:r>
      <w:r>
        <w:t>manage backup only in EUS region</w:t>
      </w:r>
    </w:p>
    <w:p w14:paraId="704054AC" w14:textId="7E4D6F65" w:rsidR="0059120C" w:rsidRDefault="0059120C" w:rsidP="0059120C">
      <w:r>
        <w:rPr>
          <w:noProof/>
        </w:rPr>
        <w:lastRenderedPageBreak/>
        <w:drawing>
          <wp:inline distT="0" distB="0" distL="0" distR="0" wp14:anchorId="79E4CBBB" wp14:editId="5DF7964A">
            <wp:extent cx="5943600" cy="64439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5FB6" w14:textId="60446686" w:rsidR="0059120C" w:rsidRDefault="0059120C" w:rsidP="0059120C"/>
    <w:p w14:paraId="3B1E1146" w14:textId="00C8C6E9" w:rsidR="0059120C" w:rsidRDefault="0059120C" w:rsidP="0059120C">
      <w:r>
        <w:rPr>
          <w:noProof/>
        </w:rPr>
        <w:lastRenderedPageBreak/>
        <w:drawing>
          <wp:inline distT="0" distB="0" distL="0" distR="0" wp14:anchorId="04492983" wp14:editId="09E3BCA5">
            <wp:extent cx="5943600" cy="38696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7844" w14:textId="3833BA7A" w:rsidR="0059120C" w:rsidRDefault="0059120C" w:rsidP="0059120C"/>
    <w:p w14:paraId="3385B68F" w14:textId="7DB7659B" w:rsidR="0059120C" w:rsidRDefault="0059120C" w:rsidP="0059120C">
      <w:r>
        <w:t xml:space="preserve">Testing by logging into </w:t>
      </w:r>
      <w:r w:rsidR="009F651B">
        <w:t>the account</w:t>
      </w:r>
    </w:p>
    <w:p w14:paraId="0A573BD4" w14:textId="3CD54CFA" w:rsidR="0059120C" w:rsidRDefault="009F651B" w:rsidP="009F651B">
      <w:r>
        <w:rPr>
          <w:noProof/>
        </w:rPr>
        <w:lastRenderedPageBreak/>
        <w:drawing>
          <wp:inline distT="0" distB="0" distL="0" distR="0" wp14:anchorId="66B49790" wp14:editId="36406FFB">
            <wp:extent cx="5943600" cy="29451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5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FAD123" wp14:editId="3873364F">
            <wp:extent cx="5943600" cy="29864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817D" w14:textId="77777777" w:rsidR="0059120C" w:rsidRDefault="0059120C" w:rsidP="0063094D"/>
    <w:p w14:paraId="5A6828BA" w14:textId="36F734C4" w:rsidR="00CE3BCE" w:rsidRDefault="00CE3BCE" w:rsidP="0063094D">
      <w:r>
        <w:t>*****************************End of Page*********************************************</w:t>
      </w:r>
    </w:p>
    <w:p w14:paraId="56794C86" w14:textId="77777777" w:rsidR="0063094D" w:rsidRDefault="0063094D" w:rsidP="0063094D"/>
    <w:p w14:paraId="70E96163" w14:textId="77777777" w:rsidR="0063094D" w:rsidRDefault="0063094D"/>
    <w:p w14:paraId="3D21F6B5" w14:textId="34DDC90A" w:rsidR="0063094D" w:rsidRDefault="0063094D"/>
    <w:p w14:paraId="3B764526" w14:textId="77777777" w:rsidR="0063094D" w:rsidRDefault="0063094D"/>
    <w:p w14:paraId="14008625" w14:textId="149688BA" w:rsidR="0063094D" w:rsidRDefault="0063094D"/>
    <w:p w14:paraId="6E080AEE" w14:textId="77777777" w:rsidR="0063094D" w:rsidRDefault="0063094D"/>
    <w:p w14:paraId="13FFC795" w14:textId="33E4BCD9" w:rsidR="00C633A7" w:rsidRDefault="00C633A7"/>
    <w:p w14:paraId="71F8364F" w14:textId="547321AE" w:rsidR="00C633A7" w:rsidRDefault="00C633A7"/>
    <w:p w14:paraId="5FDFF6B6" w14:textId="7E231AA3" w:rsidR="00C633A7" w:rsidRDefault="00C633A7"/>
    <w:p w14:paraId="46A9594A" w14:textId="68FB1E3B" w:rsidR="00C633A7" w:rsidRDefault="00C633A7"/>
    <w:p w14:paraId="04C3A6B6" w14:textId="77777777" w:rsidR="00C633A7" w:rsidRDefault="00C633A7"/>
    <w:p w14:paraId="537D0ACA" w14:textId="7CDE7DE0" w:rsidR="003B36CF" w:rsidRDefault="003B36CF"/>
    <w:p w14:paraId="7E8FFE2C" w14:textId="77777777" w:rsidR="003B36CF" w:rsidRDefault="003B36CF"/>
    <w:p w14:paraId="0E5FACE3" w14:textId="6077D457" w:rsidR="004F3BAA" w:rsidRDefault="004F3BAA"/>
    <w:p w14:paraId="7019E784" w14:textId="77777777" w:rsidR="004F3BAA" w:rsidRDefault="004F3BAA"/>
    <w:p w14:paraId="426876C0" w14:textId="77777777" w:rsidR="005E1566" w:rsidRDefault="005E1566"/>
    <w:p w14:paraId="5C1D1067" w14:textId="77777777" w:rsidR="00282469" w:rsidRDefault="00282469"/>
    <w:p w14:paraId="6C8DAB1A" w14:textId="08079A46" w:rsidR="00887B1D" w:rsidRDefault="00887B1D"/>
    <w:p w14:paraId="26B62C46" w14:textId="77777777" w:rsidR="00887B1D" w:rsidRPr="00A75C29" w:rsidRDefault="00887B1D"/>
    <w:sectPr w:rsidR="00887B1D" w:rsidRPr="00A75C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2068AC"/>
    <w:multiLevelType w:val="hybridMultilevel"/>
    <w:tmpl w:val="CAE8A10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B59"/>
    <w:rsid w:val="0005036C"/>
    <w:rsid w:val="00057D92"/>
    <w:rsid w:val="000C452A"/>
    <w:rsid w:val="000E7D01"/>
    <w:rsid w:val="001060D3"/>
    <w:rsid w:val="001F386B"/>
    <w:rsid w:val="00210A26"/>
    <w:rsid w:val="00231D8C"/>
    <w:rsid w:val="00282469"/>
    <w:rsid w:val="002A262F"/>
    <w:rsid w:val="002C7939"/>
    <w:rsid w:val="003466EF"/>
    <w:rsid w:val="003B36CF"/>
    <w:rsid w:val="004E75DC"/>
    <w:rsid w:val="004F3BAA"/>
    <w:rsid w:val="0059120C"/>
    <w:rsid w:val="005A6754"/>
    <w:rsid w:val="005E1566"/>
    <w:rsid w:val="0063094D"/>
    <w:rsid w:val="006D3739"/>
    <w:rsid w:val="006E178B"/>
    <w:rsid w:val="006E6AB7"/>
    <w:rsid w:val="006F358E"/>
    <w:rsid w:val="00887B1D"/>
    <w:rsid w:val="00934AA1"/>
    <w:rsid w:val="00946C36"/>
    <w:rsid w:val="009F651B"/>
    <w:rsid w:val="00A75C29"/>
    <w:rsid w:val="00AA54EF"/>
    <w:rsid w:val="00AC6202"/>
    <w:rsid w:val="00BF05A6"/>
    <w:rsid w:val="00C633A7"/>
    <w:rsid w:val="00CE3BCE"/>
    <w:rsid w:val="00F0638D"/>
    <w:rsid w:val="00F86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1EAD5"/>
  <w15:chartTrackingRefBased/>
  <w15:docId w15:val="{DA33136F-E69B-41C4-B304-157650583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2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41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Kurhade</dc:creator>
  <cp:keywords/>
  <dc:description/>
  <cp:lastModifiedBy>Sneha Kurhade</cp:lastModifiedBy>
  <cp:revision>10</cp:revision>
  <dcterms:created xsi:type="dcterms:W3CDTF">2021-07-17T08:12:00Z</dcterms:created>
  <dcterms:modified xsi:type="dcterms:W3CDTF">2021-07-19T10:41:00Z</dcterms:modified>
</cp:coreProperties>
</file>